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7B0CE6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695E9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695E9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77A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ส่งเสริมทักษะภาษาไทย (โต้วาที) </w:t>
      </w:r>
      <w:r w:rsidR="00CC5E9A" w:rsidRPr="0052010A">
        <w:rPr>
          <w:rFonts w:ascii="TH SarabunIT๙" w:hAnsi="TH SarabunIT๙" w:cs="TH SarabunIT๙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52010A" w:rsidRDefault="00541446" w:rsidP="00F17631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A51CD">
        <w:rPr>
          <w:rFonts w:ascii="TH SarabunIT๙" w:hAnsi="TH SarabunIT๙" w:cs="TH SarabunIT๙"/>
          <w:spacing w:val="-7"/>
          <w:sz w:val="32"/>
          <w:szCs w:val="32"/>
          <w:cs/>
        </w:rPr>
        <w:t>ประชากรที่ใช้ในการดำเนินโครงการครั้งนี้</w:t>
      </w:r>
      <w:r w:rsidRPr="009A51C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เป็นนักเรียน นักศึกษา</w:t>
      </w:r>
      <w:r w:rsidR="006026FF" w:rsidRPr="009A51C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B920F7" w:rsidRPr="009A51CD">
        <w:rPr>
          <w:rFonts w:ascii="TH SarabunIT๙" w:hAnsi="TH SarabunIT๙" w:cs="TH SarabunIT๙"/>
          <w:spacing w:val="-8"/>
          <w:sz w:val="32"/>
          <w:szCs w:val="32"/>
          <w:cs/>
        </w:rPr>
        <w:t>วิทยาลัยอาชีวศึกษาภูเก็ต</w:t>
      </w:r>
      <w:r w:rsidRPr="009A51C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B4351">
        <w:rPr>
          <w:rFonts w:ascii="TH SarabunIT๙" w:hAnsi="TH SarabunIT๙" w:cs="TH SarabunIT๙" w:hint="cs"/>
          <w:sz w:val="32"/>
          <w:szCs w:val="32"/>
          <w:cs/>
        </w:rPr>
        <w:t xml:space="preserve">ภาคเรียนที่ </w:t>
      </w:r>
      <w:r w:rsidR="008C177A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CB435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4351">
        <w:rPr>
          <w:rFonts w:ascii="TH SarabunIT๙" w:hAnsi="TH SarabunIT๙" w:cs="TH SarabunIT๙"/>
          <w:sz w:val="32"/>
          <w:szCs w:val="32"/>
          <w:cs/>
        </w:rPr>
        <w:t>ประจำปีการศึกษา ๒๕</w:t>
      </w:r>
      <w:r w:rsidR="008C177A">
        <w:rPr>
          <w:rFonts w:ascii="TH SarabunIT๙" w:hAnsi="TH SarabunIT๙" w:cs="TH SarabunIT๙" w:hint="cs"/>
          <w:sz w:val="32"/>
          <w:szCs w:val="32"/>
          <w:cs/>
        </w:rPr>
        <w:t>๕๙</w:t>
      </w:r>
      <w:r w:rsidR="00CB4351" w:rsidRPr="00931279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17631" w:rsidRPr="0086502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C177A">
        <w:rPr>
          <w:rFonts w:ascii="TH SarabunIT๙" w:hAnsi="TH SarabunIT๙" w:cs="TH SarabunIT๙" w:hint="cs"/>
          <w:sz w:val="32"/>
          <w:szCs w:val="32"/>
          <w:cs/>
        </w:rPr>
        <w:t>๘๐</w:t>
      </w:r>
      <w:r w:rsidR="00F17631" w:rsidRPr="00865027">
        <w:rPr>
          <w:rFonts w:ascii="TH SarabunIT๙" w:hAnsi="TH SarabunIT๙" w:cs="TH SarabunIT๙"/>
          <w:sz w:val="32"/>
          <w:szCs w:val="32"/>
          <w:cs/>
        </w:rPr>
        <w:t xml:space="preserve"> คน</w:t>
      </w:r>
    </w:p>
    <w:p w:rsidR="00CB4351" w:rsidRPr="00C74E9C" w:rsidRDefault="00B920F7" w:rsidP="00CB4351">
      <w:pPr>
        <w:tabs>
          <w:tab w:val="left" w:pos="1134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sz w:val="32"/>
          <w:szCs w:val="32"/>
          <w:cs/>
        </w:rPr>
        <w:tab/>
      </w:r>
      <w:r w:rsidRPr="00C74E9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กลุ่มตัวอย่าง นักเรียน นักศึกษา วิทยาลัยอาชีวศึกษาภูเก็ต </w:t>
      </w:r>
      <w:r w:rsidR="008C177A" w:rsidRPr="00C74E9C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ภาคเรียนที่ ๒ </w:t>
      </w:r>
      <w:r w:rsidR="00C74E9C">
        <w:rPr>
          <w:rFonts w:ascii="TH SarabunIT๙" w:hAnsi="TH SarabunIT๙" w:cs="TH SarabunIT๙"/>
          <w:spacing w:val="-6"/>
          <w:sz w:val="32"/>
          <w:szCs w:val="32"/>
          <w:cs/>
        </w:rPr>
        <w:t>ประจำป</w:t>
      </w:r>
      <w:r w:rsidR="00C74E9C">
        <w:rPr>
          <w:rFonts w:ascii="TH SarabunIT๙" w:hAnsi="TH SarabunIT๙" w:cs="TH SarabunIT๙" w:hint="cs"/>
          <w:spacing w:val="-6"/>
          <w:sz w:val="32"/>
          <w:szCs w:val="32"/>
          <w:cs/>
        </w:rPr>
        <w:t>ี</w:t>
      </w:r>
      <w:bookmarkStart w:id="0" w:name="_GoBack"/>
      <w:bookmarkEnd w:id="0"/>
      <w:r w:rsidR="008C177A" w:rsidRPr="00C74E9C">
        <w:rPr>
          <w:rFonts w:ascii="TH SarabunIT๙" w:hAnsi="TH SarabunIT๙" w:cs="TH SarabunIT๙"/>
          <w:spacing w:val="-6"/>
          <w:sz w:val="32"/>
          <w:szCs w:val="32"/>
          <w:cs/>
        </w:rPr>
        <w:t>การศึกษา ๒๕</w:t>
      </w:r>
      <w:r w:rsidR="008C177A" w:rsidRPr="00C74E9C">
        <w:rPr>
          <w:rFonts w:ascii="TH SarabunIT๙" w:hAnsi="TH SarabunIT๙" w:cs="TH SarabunIT๙" w:hint="cs"/>
          <w:spacing w:val="-6"/>
          <w:sz w:val="32"/>
          <w:szCs w:val="32"/>
          <w:cs/>
        </w:rPr>
        <w:t>๕๙</w:t>
      </w:r>
      <w:r w:rsidR="008C177A" w:rsidRPr="00C74E9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227BD9" w:rsidRPr="00C74E9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จำนวน </w:t>
      </w:r>
      <w:r w:rsidR="008C177A" w:rsidRPr="00C74E9C">
        <w:rPr>
          <w:rFonts w:ascii="TH SarabunIT๙" w:hAnsi="TH SarabunIT๙" w:cs="TH SarabunIT๙" w:hint="cs"/>
          <w:spacing w:val="-6"/>
          <w:sz w:val="32"/>
          <w:szCs w:val="32"/>
          <w:cs/>
        </w:rPr>
        <w:t>๙๒</w:t>
      </w:r>
      <w:r w:rsidR="00227BD9" w:rsidRPr="00C74E9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6026FF" w:rsidRPr="0052010A" w:rsidRDefault="006026FF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3B2ACD" w:rsidRPr="0083607D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227BD9" w:rsidRPr="0083607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C177A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ส่งเสริมทักษะภาษาไทย (โต้วาที)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9A51C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="00AE1E23" w:rsidRPr="009A51C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.</w:t>
      </w:r>
      <w:r w:rsidR="00F76EF3" w:rsidRPr="009A51C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๑</w:t>
      </w:r>
      <w:r w:rsidR="00AE1E23" w:rsidRPr="009A51C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E1E23" w:rsidRPr="009A51C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="002103A6" w:rsidRPr="009A51C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="00785708" w:rsidRPr="009A51C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เป็น</w:t>
      </w:r>
      <w:r w:rsidR="00005529" w:rsidRPr="009A51C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ประเมินความพึงพอใจ</w:t>
      </w:r>
      <w:r w:rsidR="009A51CD" w:rsidRPr="009A51C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เกี่ยวกับการดำเนิ</w:t>
      </w:r>
      <w:r w:rsidR="009A51CD" w:rsidRPr="009A51C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น</w:t>
      </w:r>
      <w:r w:rsidR="00785708" w:rsidRPr="009A51C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C177A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ส่งเสริมทักษะภาษาไทย (โต้วาที)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ตอนที</w:t>
      </w:r>
      <w:r w:rsidR="0052010A" w:rsidRPr="0052010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่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ความพึงพอใจ</w:t>
      </w:r>
      <w:r w:rsidR="00005529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ของผู้ตอบแบบประเมิน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227B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77A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ส่งเสริมทักษะภาษาไทย (โต้วาที) </w:t>
      </w:r>
      <w:r w:rsidR="003B2ACD">
        <w:rPr>
          <w:rFonts w:ascii="TH SarabunIT๙" w:hAnsi="TH SarabunIT๙" w:cs="TH SarabunIT๙"/>
          <w:sz w:val="32"/>
          <w:szCs w:val="32"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52010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52010A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227BD9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C91D3E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9A51CD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</w:t>
      </w:r>
      <w:r w:rsidR="00705BB8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หลังเสร็จสิ้นกิจกรรม </w:t>
      </w:r>
      <w:r w:rsidR="00AE1E23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ซึ่ง</w:t>
      </w:r>
      <w:r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</w:t>
      </w:r>
      <w:r w:rsidR="00005529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แจก</w:t>
      </w:r>
      <w:r w:rsidR="002103A6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ทำหน้าที่ชี้แจง</w:t>
      </w:r>
      <w:r w:rsidR="00005529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และจัดเก็บ</w:t>
      </w:r>
      <w:r w:rsidR="00005529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</w:t>
      </w:r>
      <w:r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อย่างเป็นระบบ</w:t>
      </w:r>
    </w:p>
    <w:p w:rsidR="006C2A2E" w:rsidRDefault="006C2A2E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51CD" w:rsidRDefault="009A51CD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51CD" w:rsidRDefault="009A51CD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C91D3E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9A51C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</w:t>
      </w:r>
      <w:r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ตรวจสอบความถูกต้องและค</w:t>
      </w:r>
      <w:r w:rsidR="00705BB8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วามสมบูรณ์ของแบบ</w:t>
      </w:r>
      <w:r w:rsidR="00A54C58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ประเมินแต่ละฉบับ </w:t>
      </w:r>
      <w:r w:rsidR="00AE1E23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</w:t>
      </w:r>
      <w:r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ใช้สถิติวิเคราะห์</w:t>
      </w:r>
      <w:r w:rsidR="00AE1E23" w:rsidRPr="00C91D3E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52010A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3B2ACD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227B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177A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ส่งเสริมทักษะภาษาไทย (โต้วาที) 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227BD9" w:rsidRDefault="00227BD9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6C2A2E" w:rsidRDefault="006C2A2E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843541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การ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50428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5E6FA2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ส่งเสริมทักษะภาษาไทย (โต้วาที) </w:t>
      </w:r>
      <w:r w:rsidR="009A51CD">
        <w:rPr>
          <w:rFonts w:ascii="TH SarabunIT๙" w:hAnsi="TH SarabunIT๙" w:cs="TH SarabunIT๙"/>
          <w:color w:val="000000"/>
          <w:sz w:val="32"/>
          <w:szCs w:val="32"/>
          <w:cs/>
        </w:rPr>
        <w:t>ได้เก็บรวบรวมข้อมูล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นำมาวิเคราะห์ข้อมูล  ดังนี้</w:t>
      </w:r>
    </w:p>
    <w:p w:rsidR="00705BB8" w:rsidRPr="0052010A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A51CD" w:rsidRDefault="00785708" w:rsidP="009A51CD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9A51C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9A51C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9A51C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9A51CD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3B2ACD" w:rsidRPr="009A51CD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9A51CD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ส่งเสริมทักษะภาษาไทย(โต้วาที)</w:t>
      </w:r>
    </w:p>
    <w:p w:rsidR="00705BB8" w:rsidRPr="0052010A" w:rsidRDefault="009A51CD" w:rsidP="009A51CD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8C17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๙๒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8C177A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8C177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๙๒</w:t>
            </w:r>
            <w:r w:rsidR="00A35C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691FBD">
            <w:pPr>
              <w:tabs>
                <w:tab w:val="left" w:pos="1134"/>
              </w:tabs>
              <w:spacing w:before="120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6A72FD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C177A" w:rsidRDefault="006C2A2E" w:rsidP="008C17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4</w:t>
            </w:r>
            <w:r w:rsidR="008C177A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</w:t>
            </w:r>
          </w:p>
          <w:p w:rsidR="00705BB8" w:rsidRPr="008C177A" w:rsidRDefault="008C177A" w:rsidP="008C17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C2A2E" w:rsidRDefault="008C177A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๔๔.๕๗</w:t>
            </w:r>
          </w:p>
          <w:p w:rsidR="00691FBD" w:rsidRPr="0052010A" w:rsidRDefault="008C177A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55.4๓</w:t>
            </w:r>
          </w:p>
        </w:tc>
      </w:tr>
      <w:tr w:rsidR="00EB1F88" w:rsidRPr="0052010A" w:rsidTr="006A72FD">
        <w:tc>
          <w:tcPr>
            <w:tcW w:w="3510" w:type="dxa"/>
          </w:tcPr>
          <w:p w:rsidR="00EB1F88" w:rsidRPr="0052010A" w:rsidRDefault="00EB1F88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2. </w:t>
            </w:r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  <w:r w:rsidR="00EC0BC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</w:p>
          <w:p w:rsidR="00EB1F88" w:rsidRPr="0052010A" w:rsidRDefault="00EB1F88" w:rsidP="003A4432">
            <w:pPr>
              <w:tabs>
                <w:tab w:val="left" w:pos="267"/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ปวช</w:t>
            </w:r>
            <w:proofErr w:type="spellEnd"/>
            <w:r w:rsidR="00BD16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BD16F1" w:rsidRPr="0052010A" w:rsidRDefault="00BD16F1" w:rsidP="006C2A2E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880" w:type="dxa"/>
          </w:tcPr>
          <w:p w:rsidR="00EB1F88" w:rsidRPr="0052010A" w:rsidRDefault="00EB1F88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3607D" w:rsidRDefault="00D417BE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๗๑</w:t>
            </w:r>
            <w:r w:rsidR="0083607D" w:rsidRPr="00F33BD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:rsidR="00BD16F1" w:rsidRPr="0052010A" w:rsidRDefault="005E6FA2" w:rsidP="006C2A2E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๒๑</w:t>
            </w:r>
          </w:p>
        </w:tc>
        <w:tc>
          <w:tcPr>
            <w:tcW w:w="2744" w:type="dxa"/>
          </w:tcPr>
          <w:p w:rsidR="00EB1F88" w:rsidRPr="0052010A" w:rsidRDefault="00EB1F88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83607D" w:rsidRDefault="005E6FA2" w:rsidP="006C2A2E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7๗</w:t>
            </w:r>
            <w:r w:rsidR="0083607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  <w:p w:rsidR="00BD16F1" w:rsidRPr="0052010A" w:rsidRDefault="005E6FA2" w:rsidP="005E6FA2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2๒</w:t>
            </w:r>
            <w:r w:rsidR="0083607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</w:t>
            </w:r>
          </w:p>
        </w:tc>
      </w:tr>
    </w:tbl>
    <w:p w:rsidR="00FE3535" w:rsidRPr="0052010A" w:rsidRDefault="00055624" w:rsidP="005E6FA2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จากตารางที่ </w:t>
      </w:r>
      <w:r w:rsidR="00EE3F31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="00785708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="00691FBD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พบว่า </w:t>
      </w:r>
      <w:r w:rsidR="00785708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ผู้ตอบ</w:t>
      </w:r>
      <w:r w:rsidR="002103A6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</w:t>
      </w:r>
      <w:r w:rsidR="0052010A" w:rsidRPr="00EC0BC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ส่วนใหญ่</w:t>
      </w:r>
      <w:r w:rsidR="00BD16F1" w:rsidRPr="00EC0BC5">
        <w:rPr>
          <w:rFonts w:ascii="TH SarabunIT๙" w:hAnsi="TH SarabunIT๙" w:cs="TH SarabunIT๙"/>
          <w:spacing w:val="-6"/>
          <w:sz w:val="32"/>
          <w:szCs w:val="32"/>
          <w:cs/>
        </w:rPr>
        <w:t>เป็น</w:t>
      </w:r>
      <w:r w:rsidR="00BD16F1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เพศหญิง</w:t>
      </w:r>
      <w:r w:rsidR="00BD16F1" w:rsidRPr="00EC0BC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5E6FA2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๕๑</w:t>
      </w:r>
      <w:r w:rsidR="00BD16F1" w:rsidRPr="00EC0BC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5E6FA2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55.4๓</w:t>
      </w:r>
      <w:r w:rsidR="005E6FA2" w:rsidRPr="00EC0BC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EC0BC5" w:rsidRPr="00EC0BC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รองลงมาเป็น</w:t>
      </w:r>
      <w:r w:rsidR="0052010A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เพศชาย จำนวน </w:t>
      </w:r>
      <w:r w:rsidR="0083607D" w:rsidRPr="00EC0BC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๔</w:t>
      </w:r>
      <w:r w:rsidR="005E6FA2" w:rsidRPr="00EC0BC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๑</w:t>
      </w:r>
      <w:r w:rsidR="0052010A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 คิดเป็นร้อยละ </w:t>
      </w:r>
      <w:r w:rsidR="005E6FA2" w:rsidRPr="00EC0BC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๔๔.๕๗</w:t>
      </w:r>
      <w:r w:rsidR="0052010A" w:rsidRPr="00EC0BC5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972C2A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ส่วนใหญ่ระดับ</w:t>
      </w:r>
      <w:r w:rsidR="00EC0BC5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ชั้น</w:t>
      </w:r>
      <w:proofErr w:type="spellStart"/>
      <w:r w:rsidR="0083607D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83607D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5E6FA2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จำนวน </w:t>
      </w:r>
      <w:r w:rsidR="005E6FA2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๗๑</w:t>
      </w:r>
      <w:r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คน </w:t>
      </w:r>
      <w:r w:rsidRPr="00EC0BC5">
        <w:rPr>
          <w:rFonts w:ascii="TH SarabunIT๙" w:hAnsi="TH SarabunIT๙" w:cs="TH SarabunIT๙" w:hint="cs"/>
          <w:sz w:val="32"/>
          <w:szCs w:val="32"/>
          <w:cs/>
        </w:rPr>
        <w:t xml:space="preserve">คิดเป็นร้อยละ </w:t>
      </w:r>
      <w:r w:rsidR="0083607D" w:rsidRPr="00EC0B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</w:t>
      </w:r>
      <w:r w:rsidR="005E6FA2" w:rsidRPr="00EC0B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๗</w:t>
      </w:r>
      <w:r w:rsidR="0083607D" w:rsidRPr="00EC0B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5E6FA2" w:rsidRPr="00EC0B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๑๗</w:t>
      </w:r>
      <w:r w:rsidR="0083607D" w:rsidRPr="00EC0BC5">
        <w:rPr>
          <w:rFonts w:ascii="TH SarabunIT๙" w:hAnsi="TH SarabunIT๙" w:cs="TH SarabunIT๙"/>
          <w:sz w:val="32"/>
          <w:szCs w:val="32"/>
        </w:rPr>
        <w:t xml:space="preserve"> </w:t>
      </w:r>
      <w:r w:rsidR="006A72FD" w:rsidRPr="00EC0BC5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Pr="00EC0BC5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="00EC0BC5" w:rsidRPr="00EC0BC5">
        <w:rPr>
          <w:rFonts w:ascii="TH SarabunIT๙" w:hAnsi="TH SarabunIT๙" w:cs="TH SarabunIT๙" w:hint="cs"/>
          <w:sz w:val="32"/>
          <w:szCs w:val="32"/>
          <w:cs/>
        </w:rPr>
        <w:t>ชั้น</w:t>
      </w:r>
      <w:proofErr w:type="spellStart"/>
      <w:r w:rsidR="0083607D" w:rsidRPr="00EC0BC5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83607D" w:rsidRPr="00EC0BC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A698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83607D" w:rsidRPr="00EC0BC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5E6FA2" w:rsidRPr="00EC0BC5">
        <w:rPr>
          <w:rFonts w:ascii="TH SarabunIT๙" w:hAnsi="TH SarabunIT๙" w:cs="TH SarabunIT๙" w:hint="cs"/>
          <w:color w:val="000000"/>
          <w:sz w:val="32"/>
          <w:szCs w:val="32"/>
          <w:cs/>
        </w:rPr>
        <w:t>๒๑</w:t>
      </w:r>
      <w:r w:rsidR="0083607D" w:rsidRPr="00EC0BC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คิดเป็นร้อยละ </w:t>
      </w:r>
      <w:r w:rsidR="0083607D" w:rsidRPr="00EC0BC5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5E6FA2" w:rsidRPr="00EC0BC5">
        <w:rPr>
          <w:rFonts w:ascii="TH SarabunIT๙" w:hAnsi="TH SarabunIT๙" w:cs="TH SarabunIT๙" w:hint="cs"/>
          <w:sz w:val="32"/>
          <w:szCs w:val="32"/>
          <w:cs/>
        </w:rPr>
        <w:t>๒.๘๓</w:t>
      </w:r>
      <w:r w:rsidR="0083607D" w:rsidRPr="00EC0BC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E3F31" w:rsidRPr="00EC0BC5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5E6FA2" w:rsidRDefault="005E6FA2" w:rsidP="006A72FD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C0BC5" w:rsidRDefault="00785708" w:rsidP="00055624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E6F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</w:t>
      </w:r>
      <w:r w:rsidR="00EE3F31" w:rsidRPr="005E6F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 w:rsidRPr="005E6FA2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A6126" w:rsidRPr="005E6FA2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5E6FA2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5E6FA2" w:rsidRPr="005E6FA2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ส่งเสริมทักษะภาษาไทย (โต้วาที)</w:t>
      </w:r>
    </w:p>
    <w:p w:rsidR="00FE3535" w:rsidRPr="0052010A" w:rsidRDefault="00EC0BC5" w:rsidP="00EC0BC5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5E6FA2">
        <w:rPr>
          <w:rFonts w:ascii="TH SarabunIT๙" w:hAnsi="TH SarabunIT๙" w:cs="TH SarabunIT๙" w:hint="cs"/>
          <w:color w:val="000000"/>
          <w:sz w:val="32"/>
          <w:szCs w:val="32"/>
          <w:cs/>
        </w:rPr>
        <w:t>๙๒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64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3969"/>
        <w:gridCol w:w="1275"/>
        <w:gridCol w:w="1134"/>
        <w:gridCol w:w="993"/>
      </w:tblGrid>
      <w:tr w:rsidR="00EF705B" w:rsidRPr="009A51CD" w:rsidTr="009A51CD">
        <w:trPr>
          <w:trHeight w:val="429"/>
        </w:trPr>
        <w:tc>
          <w:tcPr>
            <w:tcW w:w="993" w:type="dxa"/>
            <w:vMerge w:val="restart"/>
            <w:vAlign w:val="center"/>
          </w:tcPr>
          <w:p w:rsidR="00EF705B" w:rsidRPr="009A51C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A51C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  <w:vMerge w:val="restart"/>
            <w:vAlign w:val="center"/>
          </w:tcPr>
          <w:p w:rsidR="00EF705B" w:rsidRPr="009A51C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A51C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9A51C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409" w:type="dxa"/>
            <w:gridSpan w:val="2"/>
            <w:vAlign w:val="center"/>
          </w:tcPr>
          <w:p w:rsidR="00EF705B" w:rsidRPr="009A51CD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A51C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993" w:type="dxa"/>
            <w:vMerge w:val="restart"/>
            <w:vAlign w:val="center"/>
          </w:tcPr>
          <w:p w:rsidR="00EF705B" w:rsidRPr="009A51CD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9A51C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9A51CD" w:rsidTr="009A51CD">
        <w:tc>
          <w:tcPr>
            <w:tcW w:w="993" w:type="dxa"/>
            <w:vMerge/>
          </w:tcPr>
          <w:p w:rsidR="00EF705B" w:rsidRPr="009A51C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969" w:type="dxa"/>
            <w:vMerge/>
          </w:tcPr>
          <w:p w:rsidR="00EF705B" w:rsidRPr="009A51CD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:rsidR="00EF705B" w:rsidRPr="009A51CD" w:rsidRDefault="00E96ADF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9A51CD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8" o:title=""/>
                </v:shape>
                <o:OLEObject Type="Embed" ProgID="Equation.3" ShapeID="_x0000_i1025" DrawAspect="Content" ObjectID="_1572701529" r:id="rId9"/>
              </w:object>
            </w:r>
          </w:p>
        </w:tc>
        <w:tc>
          <w:tcPr>
            <w:tcW w:w="1134" w:type="dxa"/>
          </w:tcPr>
          <w:p w:rsidR="00EF705B" w:rsidRPr="009A51C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A51C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9A51C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9A51C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9A51CD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993" w:type="dxa"/>
            <w:vMerge/>
          </w:tcPr>
          <w:p w:rsidR="00EF705B" w:rsidRPr="009A51CD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5E6FA2" w:rsidRPr="00843DA3" w:rsidTr="00843DA3">
        <w:tc>
          <w:tcPr>
            <w:tcW w:w="993" w:type="dxa"/>
          </w:tcPr>
          <w:p w:rsidR="005E6FA2" w:rsidRPr="00843DA3" w:rsidRDefault="005E6FA2" w:rsidP="00843DA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843DA3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3969" w:type="dxa"/>
          </w:tcPr>
          <w:p w:rsidR="005E6FA2" w:rsidRPr="00843DA3" w:rsidRDefault="009A51CD" w:rsidP="00843DA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นักศึกษาใช้ภาษาไทยได้ถูกต้อง</w:t>
            </w:r>
          </w:p>
        </w:tc>
        <w:tc>
          <w:tcPr>
            <w:tcW w:w="1275" w:type="dxa"/>
          </w:tcPr>
          <w:p w:rsidR="005E6FA2" w:rsidRPr="00843DA3" w:rsidRDefault="005E6FA2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843DA3" w:rsidRP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</w:t>
            </w:r>
          </w:p>
        </w:tc>
        <w:tc>
          <w:tcPr>
            <w:tcW w:w="1134" w:type="dxa"/>
          </w:tcPr>
          <w:p w:rsidR="005E6FA2" w:rsidRPr="00843DA3" w:rsidRDefault="005E6FA2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="00843DA3" w:rsidRP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๕๙</w:t>
            </w:r>
          </w:p>
        </w:tc>
        <w:tc>
          <w:tcPr>
            <w:tcW w:w="993" w:type="dxa"/>
          </w:tcPr>
          <w:p w:rsidR="005E6FA2" w:rsidRPr="00843DA3" w:rsidRDefault="005E6FA2" w:rsidP="00843D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5E6FA2" w:rsidRPr="00843DA3" w:rsidTr="00843DA3">
        <w:tc>
          <w:tcPr>
            <w:tcW w:w="993" w:type="dxa"/>
          </w:tcPr>
          <w:p w:rsidR="005E6FA2" w:rsidRPr="00843DA3" w:rsidRDefault="005E6FA2" w:rsidP="00843DA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843DA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3969" w:type="dxa"/>
          </w:tcPr>
          <w:p w:rsidR="005E6FA2" w:rsidRPr="00EA698C" w:rsidRDefault="009A51CD" w:rsidP="00843DA3">
            <w:pPr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  <w:cs/>
              </w:rPr>
            </w:pPr>
            <w:r w:rsidRPr="00EA698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สร้างแรงจูงใจให้นักเรียน นักศึกษารักภาษาไทย</w:t>
            </w:r>
          </w:p>
        </w:tc>
        <w:tc>
          <w:tcPr>
            <w:tcW w:w="1275" w:type="dxa"/>
          </w:tcPr>
          <w:p w:rsidR="005E6FA2" w:rsidRPr="00843DA3" w:rsidRDefault="005E6FA2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843DA3" w:rsidRP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๗๗</w:t>
            </w:r>
          </w:p>
        </w:tc>
        <w:tc>
          <w:tcPr>
            <w:tcW w:w="1134" w:type="dxa"/>
          </w:tcPr>
          <w:p w:rsidR="005E6FA2" w:rsidRPr="00843DA3" w:rsidRDefault="005E6FA2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="00843DA3" w:rsidRP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๔๒</w:t>
            </w:r>
          </w:p>
        </w:tc>
        <w:tc>
          <w:tcPr>
            <w:tcW w:w="993" w:type="dxa"/>
          </w:tcPr>
          <w:p w:rsidR="005E6FA2" w:rsidRPr="00843DA3" w:rsidRDefault="005E6FA2" w:rsidP="00843D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5E6FA2" w:rsidRPr="00843DA3" w:rsidTr="00843DA3">
        <w:tc>
          <w:tcPr>
            <w:tcW w:w="993" w:type="dxa"/>
          </w:tcPr>
          <w:p w:rsidR="005E6FA2" w:rsidRPr="00843DA3" w:rsidRDefault="005E6FA2" w:rsidP="00843DA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3969" w:type="dxa"/>
          </w:tcPr>
          <w:p w:rsidR="005E6FA2" w:rsidRPr="00EA698C" w:rsidRDefault="009A51CD" w:rsidP="00843DA3">
            <w:pPr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32"/>
                <w:szCs w:val="32"/>
              </w:rPr>
            </w:pPr>
            <w:r w:rsidRPr="00EA698C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นักศึกษาสามารถนำภาษาไทยไปสื่อสารในวิชาชีพได้</w:t>
            </w:r>
          </w:p>
        </w:tc>
        <w:tc>
          <w:tcPr>
            <w:tcW w:w="1275" w:type="dxa"/>
          </w:tcPr>
          <w:p w:rsidR="005E6FA2" w:rsidRPr="00843DA3" w:rsidRDefault="00843DA3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๔.๖๑</w:t>
            </w:r>
          </w:p>
        </w:tc>
        <w:tc>
          <w:tcPr>
            <w:tcW w:w="1134" w:type="dxa"/>
          </w:tcPr>
          <w:p w:rsidR="005E6FA2" w:rsidRPr="00843DA3" w:rsidRDefault="005E6FA2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="00843DA3" w:rsidRP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</w:t>
            </w:r>
          </w:p>
        </w:tc>
        <w:tc>
          <w:tcPr>
            <w:tcW w:w="993" w:type="dxa"/>
          </w:tcPr>
          <w:p w:rsidR="005E6FA2" w:rsidRPr="00843DA3" w:rsidRDefault="005E6FA2" w:rsidP="00843D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  <w:r w:rsid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ที่สุด</w:t>
            </w:r>
          </w:p>
        </w:tc>
      </w:tr>
      <w:tr w:rsidR="005E6FA2" w:rsidRPr="00843DA3" w:rsidTr="00843DA3">
        <w:tc>
          <w:tcPr>
            <w:tcW w:w="993" w:type="dxa"/>
          </w:tcPr>
          <w:p w:rsidR="005E6FA2" w:rsidRPr="00843DA3" w:rsidRDefault="005E6FA2" w:rsidP="00843DA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3969" w:type="dxa"/>
          </w:tcPr>
          <w:p w:rsidR="005E6FA2" w:rsidRPr="00843DA3" w:rsidRDefault="009A51CD" w:rsidP="00843DA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275" w:type="dxa"/>
          </w:tcPr>
          <w:p w:rsidR="005E6FA2" w:rsidRPr="00843DA3" w:rsidRDefault="00843DA3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๔.๔๘</w:t>
            </w:r>
          </w:p>
        </w:tc>
        <w:tc>
          <w:tcPr>
            <w:tcW w:w="1134" w:type="dxa"/>
          </w:tcPr>
          <w:p w:rsidR="005E6FA2" w:rsidRPr="00843DA3" w:rsidRDefault="005E6FA2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</w:rPr>
              <w:t>0.</w:t>
            </w:r>
            <w:r w:rsidR="00843DA3" w:rsidRP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</w:t>
            </w:r>
          </w:p>
        </w:tc>
        <w:tc>
          <w:tcPr>
            <w:tcW w:w="993" w:type="dxa"/>
          </w:tcPr>
          <w:p w:rsidR="005E6FA2" w:rsidRPr="00843DA3" w:rsidRDefault="005E6FA2" w:rsidP="00843D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5E6FA2" w:rsidRPr="00843DA3" w:rsidTr="00843DA3">
        <w:tc>
          <w:tcPr>
            <w:tcW w:w="993" w:type="dxa"/>
          </w:tcPr>
          <w:p w:rsidR="005E6FA2" w:rsidRPr="00843DA3" w:rsidRDefault="005E6FA2" w:rsidP="00843DA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3969" w:type="dxa"/>
          </w:tcPr>
          <w:p w:rsidR="005E6FA2" w:rsidRPr="00843DA3" w:rsidRDefault="009A51CD" w:rsidP="00843DA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275" w:type="dxa"/>
          </w:tcPr>
          <w:p w:rsidR="005E6FA2" w:rsidRPr="00843DA3" w:rsidRDefault="005E6FA2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</w:rPr>
              <w:t>4.</w:t>
            </w:r>
            <w:r w:rsidR="00843DA3" w:rsidRP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5E6FA2" w:rsidRPr="00843DA3" w:rsidRDefault="005E6FA2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</w:rPr>
              <w:t>0.7</w:t>
            </w:r>
            <w:r w:rsidR="00843DA3" w:rsidRPr="00843D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993" w:type="dxa"/>
          </w:tcPr>
          <w:p w:rsidR="005E6FA2" w:rsidRPr="00843DA3" w:rsidRDefault="005E6FA2" w:rsidP="00843D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5E6FA2" w:rsidRPr="00843DA3" w:rsidTr="00843DA3">
        <w:tc>
          <w:tcPr>
            <w:tcW w:w="4962" w:type="dxa"/>
            <w:gridSpan w:val="2"/>
          </w:tcPr>
          <w:p w:rsidR="005E6FA2" w:rsidRPr="00843DA3" w:rsidRDefault="005E6FA2" w:rsidP="00843DA3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843DA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:rsidR="005E6FA2" w:rsidRPr="00843DA3" w:rsidRDefault="005E6FA2" w:rsidP="00843DA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3DA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4.</w:t>
            </w:r>
            <w:r w:rsidR="00843DA3" w:rsidRPr="00843D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  <w:r w:rsidRPr="00843DA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5E6FA2" w:rsidRPr="00843DA3" w:rsidRDefault="005E6FA2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43DA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0.</w:t>
            </w:r>
            <w:r w:rsidR="00843DA3" w:rsidRPr="00843D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๖๔</w:t>
            </w:r>
          </w:p>
        </w:tc>
        <w:tc>
          <w:tcPr>
            <w:tcW w:w="993" w:type="dxa"/>
          </w:tcPr>
          <w:p w:rsidR="005E6FA2" w:rsidRPr="00843DA3" w:rsidRDefault="005E6FA2" w:rsidP="00843DA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43DA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  <w:r w:rsidR="00843DA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ที่สุด</w:t>
            </w:r>
          </w:p>
        </w:tc>
      </w:tr>
    </w:tbl>
    <w:p w:rsidR="007D136E" w:rsidRDefault="009C6B04" w:rsidP="00EC0BC5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จากตารางที่</w:t>
      </w:r>
      <w:r w:rsidR="006E399A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7C2D" w:rsidRPr="00EC0BC5">
        <w:rPr>
          <w:rFonts w:ascii="TH SarabunIT๙" w:hAnsi="TH SarabunIT๙" w:cs="TH SarabunIT๙"/>
          <w:spacing w:val="-4"/>
          <w:sz w:val="32"/>
          <w:szCs w:val="32"/>
          <w:cs/>
        </w:rPr>
        <w:t>2</w:t>
      </w:r>
      <w:r w:rsidR="006E399A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พบว่า</w:t>
      </w:r>
      <w:r w:rsidR="00FE3535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ผู้ตอบ</w:t>
      </w:r>
      <w:r w:rsidR="00CE7C2D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แบบประเมิน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มีความพึงพอใจต่อ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972C2A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E6FA2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ส่งเสริมทักษะภาษาไทย (โต้วาที) </w:t>
      </w:r>
      <w:r w:rsidR="00165877" w:rsidRPr="00EC0BC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อยู่ในระดับมาก</w:t>
      </w:r>
      <w:r w:rsidR="00843DA3" w:rsidRPr="00EC0BC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ที่สุด</w:t>
      </w:r>
      <w:r w:rsidR="00165877" w:rsidRPr="00EC0BC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</w:rPr>
        <w:t>=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  <w:cs/>
        </w:rPr>
        <w:t>4.</w:t>
      </w:r>
      <w:r w:rsidR="00843DA3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๖</w:t>
      </w:r>
      <w:r w:rsidR="005E6FA2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๐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E3535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</w:rPr>
        <w:t>S.D.=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843DA3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๖๕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6E399A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เมื่อพิจารณา</w:t>
      </w:r>
      <w:r w:rsidR="00FE3535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ตาม</w:t>
      </w:r>
      <w:r w:rsidR="007D136E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ราย</w:t>
      </w:r>
      <w:r w:rsidR="00FE3535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การประเมิน </w:t>
      </w:r>
      <w:r w:rsidR="00255EBB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คือ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43DA3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นักเรียน นักศึกษาใช้ภาษาไทยได้ถูกต้อง 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4.</w:t>
      </w:r>
      <w:r w:rsidR="00843DA3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๖๘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843DA3" w:rsidRPr="00EC0BC5">
        <w:rPr>
          <w:rFonts w:ascii="TH SarabunIT๙" w:hAnsi="TH SarabunIT๙" w:cs="TH SarabunIT๙"/>
          <w:spacing w:val="-4"/>
          <w:sz w:val="32"/>
          <w:szCs w:val="32"/>
        </w:rPr>
        <w:t>0.</w:t>
      </w:r>
      <w:r w:rsidR="00843DA3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๕๙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สร้างแรงจูงใจให้นักเรียน นักศึกษารักภาษาไทย 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055624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E6FA2" w:rsidRPr="00EC0BC5">
        <w:rPr>
          <w:rFonts w:ascii="TH SarabunIT๙" w:hAnsi="TH SarabunIT๙" w:cs="TH SarabunIT๙"/>
          <w:spacing w:val="-4"/>
          <w:sz w:val="32"/>
          <w:szCs w:val="32"/>
        </w:rPr>
        <w:t>4.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๗๗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</w:rPr>
        <w:t>, S.D.=</w:t>
      </w:r>
      <w:r w:rsidR="00055624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0.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๔๒</w:t>
      </w:r>
      <w:r w:rsidR="001B44C1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) 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นักเรียน นักศึกษา สามารถนำภาษาไทยไปสื่อสารในวิชาชีพได้ </w:t>
      </w:r>
      <w:r w:rsidR="0054242A" w:rsidRPr="00EC0BC5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๔.๖๑</w:t>
      </w:r>
      <w:r w:rsidR="0054242A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</w:rPr>
        <w:t>0.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๖๙</w:t>
      </w:r>
      <w:r w:rsidR="0054242A" w:rsidRPr="00EC0BC5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54242A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การประชาสัมพันธ์โครงการ </w:t>
      </w:r>
      <w:r w:rsidR="0054242A" w:rsidRPr="00EC0BC5">
        <w:rPr>
          <w:rFonts w:ascii="TH SarabunIT๙" w:hAnsi="TH SarabunIT๙" w:cs="TH SarabunIT๙"/>
          <w:spacing w:val="-4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54242A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 =</w:t>
      </w:r>
      <w:r w:rsidR="0054242A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1B44C1" w:rsidRPr="00EC0BC5">
        <w:rPr>
          <w:rFonts w:ascii="TH SarabunIT๙" w:hAnsi="TH SarabunIT๙" w:cs="TH SarabunIT๙"/>
          <w:spacing w:val="-4"/>
          <w:sz w:val="32"/>
          <w:szCs w:val="32"/>
        </w:rPr>
        <w:t>4.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๔๘</w:t>
      </w:r>
      <w:r w:rsidR="0054242A" w:rsidRPr="00EC0BC5">
        <w:rPr>
          <w:rFonts w:ascii="TH SarabunIT๙" w:hAnsi="TH SarabunIT๙" w:cs="TH SarabunIT๙"/>
          <w:spacing w:val="-4"/>
          <w:sz w:val="32"/>
          <w:szCs w:val="32"/>
        </w:rPr>
        <w:t xml:space="preserve">, S.D.= </w:t>
      </w:r>
      <w:r w:rsidR="0054242A" w:rsidRPr="00EC0BC5">
        <w:rPr>
          <w:rFonts w:ascii="TH SarabunIT๙" w:hAnsi="TH SarabunIT๙" w:cs="TH SarabunIT๙"/>
          <w:spacing w:val="-4"/>
          <w:sz w:val="32"/>
          <w:szCs w:val="32"/>
          <w:cs/>
        </w:rPr>
        <w:t>0.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๖</w:t>
      </w:r>
      <w:r w:rsidR="001B44C1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54242A" w:rsidRPr="00EC0BC5">
        <w:rPr>
          <w:rFonts w:ascii="TH SarabunIT๙" w:hAnsi="TH SarabunIT๙" w:cs="TH SarabunIT๙"/>
          <w:spacing w:val="-4"/>
          <w:sz w:val="32"/>
          <w:szCs w:val="32"/>
          <w:cs/>
        </w:rPr>
        <w:t>)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EC0BC5" w:rsidRPr="00EC0BC5">
        <w:rPr>
          <w:rFonts w:ascii="TH SarabunIT๙" w:hAnsi="TH SarabunIT๙" w:cs="TH SarabunIT๙"/>
          <w:sz w:val="32"/>
          <w:szCs w:val="32"/>
          <w:cs/>
        </w:rPr>
        <w:t>สถานที่และระยะเวลาในการจัดโครงการ</w:t>
      </w:r>
      <w:r w:rsidR="001B44C1" w:rsidRPr="00EC0B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EC0BC5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="0054242A" w:rsidRPr="00EC0BC5">
        <w:rPr>
          <w:rFonts w:ascii="TH SarabunIT๙" w:hAnsi="TH SarabunIT๙" w:cs="TH SarabunIT๙"/>
          <w:sz w:val="32"/>
          <w:szCs w:val="32"/>
        </w:rPr>
        <w:t xml:space="preserve"> =</w:t>
      </w:r>
      <w:r w:rsidR="0054242A" w:rsidRPr="00EC0BC5">
        <w:rPr>
          <w:rFonts w:ascii="TH SarabunIT๙" w:hAnsi="TH SarabunIT๙" w:cs="TH SarabunIT๙"/>
          <w:sz w:val="32"/>
          <w:szCs w:val="32"/>
          <w:cs/>
        </w:rPr>
        <w:t xml:space="preserve"> 4.</w:t>
      </w:r>
      <w:r w:rsidR="00EC0BC5" w:rsidRPr="00EC0BC5">
        <w:rPr>
          <w:rFonts w:ascii="TH SarabunIT๙" w:hAnsi="TH SarabunIT๙" w:cs="TH SarabunIT๙" w:hint="cs"/>
          <w:sz w:val="32"/>
          <w:szCs w:val="32"/>
          <w:cs/>
        </w:rPr>
        <w:t>๔๖</w:t>
      </w:r>
      <w:r w:rsidR="00EA698C">
        <w:rPr>
          <w:rFonts w:ascii="TH SarabunIT๙" w:hAnsi="TH SarabunIT๙" w:cs="TH SarabunIT๙"/>
          <w:sz w:val="32"/>
          <w:szCs w:val="32"/>
        </w:rPr>
        <w:t>, S.D.</w:t>
      </w:r>
      <w:r w:rsidR="0054242A" w:rsidRPr="00EC0BC5">
        <w:rPr>
          <w:rFonts w:ascii="TH SarabunIT๙" w:hAnsi="TH SarabunIT๙" w:cs="TH SarabunIT๙"/>
          <w:sz w:val="32"/>
          <w:szCs w:val="32"/>
        </w:rPr>
        <w:t xml:space="preserve">= </w:t>
      </w:r>
      <w:r w:rsidR="0054242A" w:rsidRPr="00EC0BC5">
        <w:rPr>
          <w:rFonts w:ascii="TH SarabunIT๙" w:hAnsi="TH SarabunIT๙" w:cs="TH SarabunIT๙"/>
          <w:sz w:val="32"/>
          <w:szCs w:val="32"/>
          <w:cs/>
        </w:rPr>
        <w:t>0.</w:t>
      </w:r>
      <w:r w:rsidR="001B44C1" w:rsidRPr="00EC0BC5">
        <w:rPr>
          <w:rFonts w:ascii="TH SarabunIT๙" w:hAnsi="TH SarabunIT๙" w:cs="TH SarabunIT๙" w:hint="cs"/>
          <w:sz w:val="32"/>
          <w:szCs w:val="32"/>
          <w:cs/>
        </w:rPr>
        <w:t>๗</w:t>
      </w:r>
      <w:r w:rsidR="00EC0BC5" w:rsidRPr="00EC0BC5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54242A" w:rsidRPr="00EC0BC5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7D136E" w:rsidRPr="00EC0BC5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EC0BC5" w:rsidRDefault="00EC0BC5" w:rsidP="00EC0BC5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C0BC5" w:rsidRDefault="00EC0BC5" w:rsidP="00EC0BC5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EC0BC5" w:rsidRPr="002650F1" w:rsidRDefault="00EC0BC5" w:rsidP="00EC0BC5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EC0BC5">
        <w:rPr>
          <w:rFonts w:ascii="TH SarabunIT๙" w:hAnsi="TH SarabunIT๙" w:cs="TH SarabunIT๙"/>
          <w:spacing w:val="-4"/>
          <w:sz w:val="32"/>
          <w:szCs w:val="32"/>
          <w:cs/>
        </w:rPr>
        <w:t>ส่งเสริมทักษะภาษาไทย (โต้วาที)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ของชมรมวิชาชีพคอมพิวเตอร์ธุรกิจ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EC0BC5" w:rsidRDefault="00EC0BC5" w:rsidP="00EC0BC5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ข้อเสนอแนะของผู้ตอบแบบประเมินความพึงพอใจโครงการ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EC0BC5" w:rsidRPr="005D1E7F" w:rsidTr="003C7186">
        <w:tc>
          <w:tcPr>
            <w:tcW w:w="993" w:type="dxa"/>
            <w:vAlign w:val="center"/>
          </w:tcPr>
          <w:p w:rsidR="00EC0BC5" w:rsidRPr="005D1E7F" w:rsidRDefault="00EC0BC5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  <w:vAlign w:val="center"/>
          </w:tcPr>
          <w:p w:rsidR="00EC0BC5" w:rsidRPr="005D1E7F" w:rsidRDefault="00EC0BC5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  <w:vAlign w:val="center"/>
          </w:tcPr>
          <w:p w:rsidR="00EC0BC5" w:rsidRPr="005D1E7F" w:rsidRDefault="00EC0BC5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C0BC5" w:rsidRPr="005D1E7F" w:rsidTr="003C7186">
        <w:trPr>
          <w:trHeight w:val="351"/>
        </w:trPr>
        <w:tc>
          <w:tcPr>
            <w:tcW w:w="993" w:type="dxa"/>
            <w:vAlign w:val="center"/>
          </w:tcPr>
          <w:p w:rsidR="00EC0BC5" w:rsidRPr="005D1E7F" w:rsidRDefault="00EC0BC5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EC0BC5" w:rsidRPr="00067D3E" w:rsidRDefault="00EA698C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3E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 w:rsidRPr="00FC3E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ที่ดี ควรมีกิจกรรม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แบบนี้อีกครั้ง</w:t>
            </w:r>
          </w:p>
        </w:tc>
        <w:tc>
          <w:tcPr>
            <w:tcW w:w="1417" w:type="dxa"/>
            <w:vAlign w:val="center"/>
          </w:tcPr>
          <w:p w:rsidR="00EC0BC5" w:rsidRPr="005D1E7F" w:rsidRDefault="00EA698C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EC0BC5" w:rsidRPr="005D1E7F" w:rsidTr="003C7186">
        <w:tc>
          <w:tcPr>
            <w:tcW w:w="993" w:type="dxa"/>
            <w:vAlign w:val="center"/>
          </w:tcPr>
          <w:p w:rsidR="00EC0BC5" w:rsidRPr="005D1E7F" w:rsidRDefault="00EC0BC5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  <w:vAlign w:val="center"/>
          </w:tcPr>
          <w:p w:rsidR="00EC0BC5" w:rsidRPr="00711113" w:rsidRDefault="00EA698C" w:rsidP="003C7186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3E5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ควรประชาสัมพันธ์ให้มากกว่านี้</w:t>
            </w:r>
          </w:p>
        </w:tc>
        <w:tc>
          <w:tcPr>
            <w:tcW w:w="1417" w:type="dxa"/>
            <w:vAlign w:val="center"/>
          </w:tcPr>
          <w:p w:rsidR="00EC0BC5" w:rsidRPr="005D1E7F" w:rsidRDefault="00EA698C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</w:tr>
      <w:tr w:rsidR="00EC0BC5" w:rsidRPr="005D1E7F" w:rsidTr="003C7186">
        <w:tc>
          <w:tcPr>
            <w:tcW w:w="993" w:type="dxa"/>
            <w:vAlign w:val="center"/>
          </w:tcPr>
          <w:p w:rsidR="00EC0BC5" w:rsidRPr="005D1E7F" w:rsidRDefault="00EC0BC5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</w:p>
        </w:tc>
        <w:tc>
          <w:tcPr>
            <w:tcW w:w="6095" w:type="dxa"/>
            <w:vAlign w:val="center"/>
          </w:tcPr>
          <w:p w:rsidR="00EC0BC5" w:rsidRPr="00067D3E" w:rsidRDefault="00EA698C" w:rsidP="00EA698C">
            <w:pPr>
              <w:tabs>
                <w:tab w:val="left" w:pos="270"/>
                <w:tab w:val="left" w:pos="709"/>
                <w:tab w:val="left" w:pos="1134"/>
                <w:tab w:val="left" w:pos="1560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ควรมีนักเรียน นักศึกษาทุกชมรมเข้าร่วมโครงการ</w:t>
            </w:r>
          </w:p>
        </w:tc>
        <w:tc>
          <w:tcPr>
            <w:tcW w:w="1417" w:type="dxa"/>
            <w:vAlign w:val="center"/>
          </w:tcPr>
          <w:p w:rsidR="00EC0BC5" w:rsidRPr="00814A7A" w:rsidRDefault="00EC0BC5" w:rsidP="003C718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EC0BC5" w:rsidRDefault="00EC0BC5" w:rsidP="00EC0BC5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A698C" w:rsidRPr="00FC3E5C" w:rsidRDefault="00EA698C" w:rsidP="00EA698C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</w:p>
    <w:p w:rsidR="00EF705B" w:rsidRDefault="00EF705B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54242A" w:rsidRDefault="0054242A"/>
    <w:p w:rsidR="00FC3E5C" w:rsidRDefault="00FC3E5C"/>
    <w:p w:rsidR="00FC3E5C" w:rsidRDefault="00FC3E5C"/>
    <w:p w:rsidR="00FC3E5C" w:rsidRDefault="00FC3E5C"/>
    <w:p w:rsidR="00FC3E5C" w:rsidRDefault="00FC3E5C"/>
    <w:p w:rsidR="00FC3E5C" w:rsidRDefault="00FC3E5C"/>
    <w:p w:rsidR="00FC3E5C" w:rsidRDefault="00FC3E5C"/>
    <w:p w:rsidR="00FC3E5C" w:rsidRDefault="00FC3E5C"/>
    <w:p w:rsidR="00FC3E5C" w:rsidRDefault="00FC3E5C"/>
    <w:p w:rsidR="00FC3E5C" w:rsidRDefault="00FC3E5C"/>
    <w:p w:rsidR="00FC3E5C" w:rsidRDefault="00FC3E5C"/>
    <w:p w:rsidR="00FC3E5C" w:rsidRDefault="00FC3E5C"/>
    <w:p w:rsidR="00FC3E5C" w:rsidRDefault="00FC3E5C"/>
    <w:p w:rsidR="00FC3E5C" w:rsidRDefault="00FC3E5C"/>
    <w:p w:rsidR="00EC0BC5" w:rsidRDefault="00EC0BC5"/>
    <w:p w:rsidR="00EC0BC5" w:rsidRDefault="00EC0BC5"/>
    <w:p w:rsidR="00FC3E5C" w:rsidRDefault="00FC3E5C"/>
    <w:p w:rsidR="00FC3E5C" w:rsidRDefault="00FC3E5C"/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972C2A" w:rsidRDefault="000244FB" w:rsidP="0054242A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72C2A">
        <w:rPr>
          <w:rFonts w:ascii="TH SarabunIT๙" w:hAnsi="TH SarabunIT๙" w:cs="TH SarabunIT๙"/>
          <w:sz w:val="32"/>
          <w:szCs w:val="32"/>
          <w:cs/>
        </w:rPr>
        <w:t>การดำเนิน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 w:rsidRPr="00972C2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B44C1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ส่งเสริมทักษะภาษาไทย (โต้วาที) </w:t>
      </w:r>
      <w:r w:rsidR="003E25A7" w:rsidRPr="00F33BD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วัตถุประสงค์</w:t>
      </w:r>
      <w:r w:rsidR="00EC0BC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44C1">
        <w:rPr>
          <w:rFonts w:ascii="TH SarabunIT๙" w:hAnsi="TH SarabunIT๙" w:cs="TH SarabunIT๙"/>
          <w:sz w:val="32"/>
          <w:szCs w:val="32"/>
          <w:cs/>
        </w:rPr>
        <w:t>เพื่อพัฒนา</w:t>
      </w:r>
      <w:r w:rsidR="001B44C1">
        <w:rPr>
          <w:rFonts w:ascii="TH SarabunIT๙" w:hAnsi="TH SarabunIT๙" w:cs="TH SarabunIT๙" w:hint="cs"/>
          <w:sz w:val="32"/>
          <w:szCs w:val="32"/>
          <w:cs/>
        </w:rPr>
        <w:t>นัก</w:t>
      </w:r>
      <w:r w:rsidR="001B44C1" w:rsidRPr="00563EB5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1B44C1">
        <w:rPr>
          <w:rFonts w:ascii="TH SarabunIT๙" w:hAnsi="TH SarabunIT๙" w:cs="TH SarabunIT๙" w:hint="cs"/>
          <w:sz w:val="32"/>
          <w:szCs w:val="32"/>
          <w:cs/>
        </w:rPr>
        <w:t xml:space="preserve"> นักศึกษา</w:t>
      </w:r>
      <w:r w:rsidR="001B44C1" w:rsidRPr="00563EB5">
        <w:rPr>
          <w:rFonts w:ascii="TH SarabunIT๙" w:hAnsi="TH SarabunIT๙" w:cs="TH SarabunIT๙"/>
          <w:sz w:val="32"/>
          <w:szCs w:val="32"/>
          <w:cs/>
        </w:rPr>
        <w:t>ใ</w:t>
      </w:r>
      <w:r w:rsidR="001B44C1">
        <w:rPr>
          <w:rFonts w:ascii="TH SarabunIT๙" w:hAnsi="TH SarabunIT๙" w:cs="TH SarabunIT๙"/>
          <w:sz w:val="32"/>
          <w:szCs w:val="32"/>
          <w:cs/>
        </w:rPr>
        <w:t>ห้รู้จักการใช้ภาษาไทยให้ถูกต้อง</w:t>
      </w:r>
      <w:r w:rsidR="001B44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44C1" w:rsidRPr="00563EB5">
        <w:rPr>
          <w:rFonts w:ascii="TH SarabunIT๙" w:hAnsi="TH SarabunIT๙" w:cs="TH SarabunIT๙"/>
          <w:sz w:val="32"/>
          <w:szCs w:val="32"/>
          <w:cs/>
        </w:rPr>
        <w:t>สร้างแรงจูงใจให้แก่</w:t>
      </w:r>
      <w:r w:rsidR="001B44C1">
        <w:rPr>
          <w:rFonts w:ascii="TH SarabunIT๙" w:hAnsi="TH SarabunIT๙" w:cs="TH SarabunIT๙" w:hint="cs"/>
          <w:sz w:val="32"/>
          <w:szCs w:val="32"/>
          <w:cs/>
        </w:rPr>
        <w:t>นัก</w:t>
      </w:r>
      <w:r w:rsidR="001B44C1" w:rsidRPr="00563EB5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EC0BC5">
        <w:rPr>
          <w:rFonts w:ascii="TH SarabunIT๙" w:hAnsi="TH SarabunIT๙" w:cs="TH SarabunIT๙" w:hint="cs"/>
          <w:sz w:val="32"/>
          <w:szCs w:val="32"/>
          <w:cs/>
        </w:rPr>
        <w:t xml:space="preserve"> นักศึกษา </w:t>
      </w:r>
      <w:r w:rsidR="001B44C1" w:rsidRPr="00563EB5">
        <w:rPr>
          <w:rFonts w:ascii="TH SarabunIT๙" w:hAnsi="TH SarabunIT๙" w:cs="TH SarabunIT๙"/>
          <w:sz w:val="32"/>
          <w:szCs w:val="32"/>
          <w:cs/>
        </w:rPr>
        <w:t>รักภาษาไทยของตนเอง</w:t>
      </w:r>
      <w:r w:rsidR="00EC0BC5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1B44C1" w:rsidRPr="00563EB5">
        <w:rPr>
          <w:rFonts w:ascii="TH SarabunIT๙" w:hAnsi="TH SarabunIT๙" w:cs="TH SarabunIT๙"/>
          <w:sz w:val="32"/>
          <w:szCs w:val="32"/>
          <w:cs/>
        </w:rPr>
        <w:t>สามารถนำไปสื่อสารในวิชาชีพได้อย่างมีประสิทธิภาพ</w:t>
      </w:r>
      <w:r w:rsidR="003E25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242A" w:rsidRPr="00972C2A">
        <w:rPr>
          <w:rFonts w:ascii="TH SarabunIT๙" w:hAnsi="TH SarabunIT๙" w:cs="TH SarabunIT๙"/>
          <w:sz w:val="32"/>
          <w:szCs w:val="32"/>
          <w:cs/>
        </w:rPr>
        <w:t>ซึ่งคณะกรรมการได้ดำเนินโครงการ</w:t>
      </w:r>
      <w:r w:rsidRPr="00972C2A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 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เครื่องมือ</w:t>
      </w:r>
      <w:r w:rsidR="00EC0BC5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ที่ใช้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ในการเก็บรวบรวมข้อมูล</w:t>
      </w:r>
      <w:r w:rsidR="00EC0BC5"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</w:t>
      </w:r>
      <w:r w:rsidR="00EC0BC5">
        <w:rPr>
          <w:rFonts w:ascii="TH SarabunIT๙" w:hAnsi="TH SarabunIT๙" w:cs="TH SarabunIT๙"/>
          <w:color w:val="000000"/>
          <w:sz w:val="32"/>
          <w:szCs w:val="32"/>
          <w:cs/>
        </w:rPr>
        <w:t>ความพึงพอใจ</w:t>
      </w:r>
      <w:r w:rsidR="00EC0BC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โดยใช้สถิติวิเคราะห์ ค่าร้อยละ ค่าเฉลี่ย </w:t>
      </w:r>
      <w:r w:rsidRPr="00972C2A">
        <w:rPr>
          <w:rFonts w:ascii="TH SarabunIT๙" w:hAnsi="TH SarabunIT๙" w:cs="TH SarabunIT๙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z w:val="32"/>
                <w:szCs w:val="32"/>
              </w:rPr>
              <m:t>x</m:t>
            </m:r>
          </m:e>
        </m:acc>
      </m:oMath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>) และส่วนเบี่ยงเบนมาตรฐาน (</w:t>
      </w:r>
      <w:r w:rsidRPr="00972C2A">
        <w:rPr>
          <w:rFonts w:ascii="TH SarabunIT๙" w:hAnsi="TH SarabunIT๙" w:cs="TH SarabunIT๙"/>
          <w:color w:val="000000"/>
          <w:sz w:val="32"/>
          <w:szCs w:val="32"/>
        </w:rPr>
        <w:t>S.D.)</w:t>
      </w:r>
      <w:r w:rsidRPr="00972C2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สรุปผล อภิปรายผล และข้อเสนอแนะในการดำเนินโครงการ ดังนี้</w:t>
      </w:r>
    </w:p>
    <w:p w:rsidR="00CE3BFF" w:rsidRPr="00145698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59511A" w:rsidRDefault="00CF00D6" w:rsidP="000A18CE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EC0BC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ผลการดำเนิน</w:t>
      </w:r>
      <w:r w:rsidR="00D1070A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59511A" w:rsidRPr="00EC0BC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ส่งเสริมทักษะภาษาไทย (โต้วาที) </w:t>
      </w:r>
      <w:r w:rsidR="00EF705B" w:rsidRPr="00EC0BC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ครั้งนี้ ผู้เข้าร่วม</w:t>
      </w:r>
      <w:r w:rsidR="00D1070A" w:rsidRPr="00EC0BC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โครงการ</w:t>
      </w:r>
      <w:r w:rsidR="00EF705B" w:rsidRPr="00EC0BC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เป็นนักเรียน นักศึกษา </w:t>
      </w:r>
      <w:r w:rsidR="00D1070A" w:rsidRPr="00EC0BC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วิทยาลัยอาชีวศึกษาภูเก็ต</w:t>
      </w:r>
      <w:r w:rsidR="00EC0BC5" w:rsidRPr="00EC0BC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EC0BC5" w:rsidRPr="00EC0BC5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๒ 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</w:t>
      </w:r>
      <w:r w:rsidR="00EC0BC5" w:rsidRPr="00EC0BC5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EC0BC5" w:rsidRPr="00EC0BC5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B3A57" w:rsidRPr="00EC0BC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59511A" w:rsidRPr="00EC0BC5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๙๒</w:t>
      </w:r>
      <w:r w:rsidR="00FB3A57" w:rsidRPr="00EC0BC5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</w:t>
      </w:r>
      <w:r w:rsidR="00FB3A57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A698C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ผู้ตอบแบบประเมิน</w:t>
      </w:r>
      <w:r w:rsidR="00EA698C" w:rsidRPr="00EC0BC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ส่วนใหญ่</w:t>
      </w:r>
      <w:r w:rsidR="00EA698C" w:rsidRPr="00EC0BC5">
        <w:rPr>
          <w:rFonts w:ascii="TH SarabunIT๙" w:hAnsi="TH SarabunIT๙" w:cs="TH SarabunIT๙"/>
          <w:spacing w:val="-6"/>
          <w:sz w:val="32"/>
          <w:szCs w:val="32"/>
          <w:cs/>
        </w:rPr>
        <w:t>เป็น</w:t>
      </w:r>
      <w:r w:rsidR="00EA698C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เพศหญิง</w:t>
      </w:r>
      <w:r w:rsidR="00EA698C" w:rsidRPr="00EC0BC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EA698C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๕๑</w:t>
      </w:r>
      <w:r w:rsidR="00EA698C" w:rsidRPr="00EC0BC5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EA698C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55.4๓</w:t>
      </w:r>
      <w:r w:rsidR="00EA698C" w:rsidRPr="00EC0BC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รองลงมาเป็น</w:t>
      </w:r>
      <w:r w:rsidR="00EA698C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เพศชาย จำนวน </w:t>
      </w:r>
      <w:r w:rsidR="00EA698C" w:rsidRPr="00EC0BC5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๔๑</w:t>
      </w:r>
      <w:r w:rsidR="00EA698C" w:rsidRPr="00EC0BC5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 คิดเป็นร้อยละ </w:t>
      </w:r>
      <w:r w:rsidR="00EA698C" w:rsidRPr="00EC0BC5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๔๔.๕๗</w:t>
      </w:r>
      <w:r w:rsidR="00EA698C" w:rsidRPr="00EC0BC5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EA698C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ส่วนใหญ่ระดับชั้น</w:t>
      </w:r>
      <w:proofErr w:type="spellStart"/>
      <w:r w:rsidR="00EA698C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EA698C" w:rsidRPr="00EC0BC5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. จำนวน ๗๑ คน </w:t>
      </w:r>
      <w:r w:rsidR="00EA698C" w:rsidRPr="00EC0BC5">
        <w:rPr>
          <w:rFonts w:ascii="TH SarabunIT๙" w:hAnsi="TH SarabunIT๙" w:cs="TH SarabunIT๙" w:hint="cs"/>
          <w:sz w:val="32"/>
          <w:szCs w:val="32"/>
          <w:cs/>
        </w:rPr>
        <w:t xml:space="preserve">คิดเป็นร้อยละ </w:t>
      </w:r>
      <w:r w:rsidR="00EA698C" w:rsidRPr="00EC0BC5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7๗.๑๗</w:t>
      </w:r>
      <w:r w:rsidR="00EA698C" w:rsidRPr="00EC0BC5">
        <w:rPr>
          <w:rFonts w:ascii="TH SarabunIT๙" w:hAnsi="TH SarabunIT๙" w:cs="TH SarabunIT๙"/>
          <w:sz w:val="32"/>
          <w:szCs w:val="32"/>
        </w:rPr>
        <w:t xml:space="preserve"> </w:t>
      </w:r>
      <w:r w:rsidR="00EA698C" w:rsidRPr="00EC0BC5">
        <w:rPr>
          <w:rFonts w:ascii="TH SarabunIT๙" w:hAnsi="TH SarabunIT๙" w:cs="TH SarabunIT๙" w:hint="cs"/>
          <w:sz w:val="32"/>
          <w:szCs w:val="32"/>
          <w:cs/>
        </w:rPr>
        <w:t>รองลงมาระดับชั้น</w:t>
      </w:r>
      <w:proofErr w:type="spellStart"/>
      <w:r w:rsidR="00EA698C" w:rsidRPr="00EC0BC5">
        <w:rPr>
          <w:rFonts w:ascii="TH SarabunIT๙" w:hAnsi="TH SarabunIT๙" w:cs="TH SarabunIT๙" w:hint="cs"/>
          <w:sz w:val="32"/>
          <w:szCs w:val="32"/>
          <w:cs/>
        </w:rPr>
        <w:t>ปวส</w:t>
      </w:r>
      <w:proofErr w:type="spellEnd"/>
      <w:r w:rsidR="00EA698C" w:rsidRPr="00EC0BC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A69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698C" w:rsidRPr="00EC0BC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จำนวน </w:t>
      </w:r>
      <w:r w:rsidR="00EA698C" w:rsidRPr="00EC0BC5">
        <w:rPr>
          <w:rFonts w:ascii="TH SarabunIT๙" w:hAnsi="TH SarabunIT๙" w:cs="TH SarabunIT๙" w:hint="cs"/>
          <w:color w:val="000000"/>
          <w:sz w:val="32"/>
          <w:szCs w:val="32"/>
          <w:cs/>
        </w:rPr>
        <w:t>๒๑</w:t>
      </w:r>
      <w:r w:rsidR="00EA698C" w:rsidRPr="00EC0BC5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คน คิดเป็นร้อยละ </w:t>
      </w:r>
      <w:r w:rsidR="00EA698C" w:rsidRPr="00EC0BC5">
        <w:rPr>
          <w:rFonts w:ascii="TH SarabunIT๙" w:hAnsi="TH SarabunIT๙" w:cs="TH SarabunIT๙" w:hint="cs"/>
          <w:sz w:val="32"/>
          <w:szCs w:val="32"/>
          <w:cs/>
        </w:rPr>
        <w:t>๒๒.๘๓</w:t>
      </w:r>
      <w:r w:rsidR="00EA698C" w:rsidRPr="00EC0BC5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EA698C" w:rsidRPr="00EC0BC5">
        <w:rPr>
          <w:rFonts w:ascii="TH SarabunIT๙" w:hAnsi="TH SarabunIT๙" w:cs="TH SarabunIT๙"/>
          <w:sz w:val="32"/>
          <w:szCs w:val="32"/>
          <w:cs/>
        </w:rPr>
        <w:t>ตามลำดับ</w:t>
      </w:r>
    </w:p>
    <w:p w:rsidR="00EF705B" w:rsidRPr="00CF00D6" w:rsidRDefault="003A063C" w:rsidP="0059511A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CF00D6">
        <w:rPr>
          <w:rFonts w:ascii="TH SarabunIT๙" w:hAnsi="TH SarabunIT๙" w:cs="TH SarabunIT๙"/>
          <w:sz w:val="32"/>
          <w:szCs w:val="32"/>
          <w:cs/>
        </w:rPr>
        <w:t>จากการประเมินระดับความพึงพอใจ</w:t>
      </w:r>
      <w:r w:rsidR="00255EBB" w:rsidRPr="00CF00D6">
        <w:rPr>
          <w:rFonts w:ascii="TH SarabunIT๙" w:hAnsi="TH SarabunIT๙" w:cs="TH SarabunIT๙"/>
          <w:sz w:val="32"/>
          <w:szCs w:val="32"/>
          <w:cs/>
        </w:rPr>
        <w:t>ของการดำเนิน</w:t>
      </w:r>
      <w:r w:rsidR="00D1070A" w:rsidRPr="00931279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9511A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ส่งเสริมทักษะภาษาไทย (โต้วาที) </w:t>
      </w:r>
      <w:r w:rsidR="00494A12" w:rsidRPr="00CF00D6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CF00D6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CF00D6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  <w:r w:rsidR="00EC0BC5">
        <w:rPr>
          <w:rFonts w:ascii="TH SarabunIT๙" w:hAnsi="TH SarabunIT๙" w:cs="TH SarabunIT๙" w:hint="cs"/>
          <w:color w:val="000000"/>
          <w:sz w:val="32"/>
          <w:szCs w:val="32"/>
          <w:cs/>
        </w:rPr>
        <w:t>ที่สุด</w:t>
      </w:r>
    </w:p>
    <w:p w:rsidR="00FC3E5C" w:rsidRPr="00145698" w:rsidRDefault="00FC3E5C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FC3E5C" w:rsidRDefault="00255EBB" w:rsidP="00A473D0">
      <w:pPr>
        <w:ind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การดำเนิน</w:t>
      </w:r>
      <w:r w:rsidR="00494A12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>โครงการ</w:t>
      </w:r>
      <w:r w:rsidR="005217F5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C3E5C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ส่งเสริมทักษะภาษาไทย (โต้วาที) </w:t>
      </w:r>
      <w:r w:rsidR="00FC3E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เป็นกิจกรรมที่จัดขึ้นเพื่อ</w:t>
      </w:r>
      <w:r w:rsidR="00FC3E5C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FC3E5C">
        <w:rPr>
          <w:rFonts w:ascii="TH SarabunIT๙" w:hAnsi="TH SarabunIT๙" w:cs="TH SarabunIT๙" w:hint="cs"/>
          <w:sz w:val="32"/>
          <w:szCs w:val="32"/>
          <w:cs/>
        </w:rPr>
        <w:t>นัก</w:t>
      </w:r>
      <w:r w:rsidR="00FC3E5C" w:rsidRPr="00563EB5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FC3E5C">
        <w:rPr>
          <w:rFonts w:ascii="TH SarabunIT๙" w:hAnsi="TH SarabunIT๙" w:cs="TH SarabunIT๙" w:hint="cs"/>
          <w:sz w:val="32"/>
          <w:szCs w:val="32"/>
          <w:cs/>
        </w:rPr>
        <w:t xml:space="preserve"> นักศึกษา</w:t>
      </w:r>
      <w:r w:rsidR="00FC3E5C" w:rsidRPr="00563EB5">
        <w:rPr>
          <w:rFonts w:ascii="TH SarabunIT๙" w:hAnsi="TH SarabunIT๙" w:cs="TH SarabunIT๙"/>
          <w:sz w:val="32"/>
          <w:szCs w:val="32"/>
          <w:cs/>
        </w:rPr>
        <w:t>ใ</w:t>
      </w:r>
      <w:r w:rsidR="00FC3E5C">
        <w:rPr>
          <w:rFonts w:ascii="TH SarabunIT๙" w:hAnsi="TH SarabunIT๙" w:cs="TH SarabunIT๙"/>
          <w:sz w:val="32"/>
          <w:szCs w:val="32"/>
          <w:cs/>
        </w:rPr>
        <w:t>ห้รู้จักการใช้ภาษาไทยให้ถูกต้อง</w:t>
      </w:r>
      <w:r w:rsidR="00FC3E5C">
        <w:rPr>
          <w:rFonts w:ascii="TH SarabunIT๙" w:hAnsi="TH SarabunIT๙" w:cs="TH SarabunIT๙" w:hint="cs"/>
          <w:sz w:val="32"/>
          <w:szCs w:val="32"/>
          <w:cs/>
        </w:rPr>
        <w:t xml:space="preserve"> ส่งเสริม และ</w:t>
      </w:r>
      <w:r w:rsidR="00FC3E5C" w:rsidRPr="00563EB5">
        <w:rPr>
          <w:rFonts w:ascii="TH SarabunIT๙" w:hAnsi="TH SarabunIT๙" w:cs="TH SarabunIT๙"/>
          <w:sz w:val="32"/>
          <w:szCs w:val="32"/>
          <w:cs/>
        </w:rPr>
        <w:t>สร้างแรงจูงใจให้แก่</w:t>
      </w:r>
      <w:r w:rsidR="00FC3E5C">
        <w:rPr>
          <w:rFonts w:ascii="TH SarabunIT๙" w:hAnsi="TH SarabunIT๙" w:cs="TH SarabunIT๙" w:hint="cs"/>
          <w:sz w:val="32"/>
          <w:szCs w:val="32"/>
          <w:cs/>
        </w:rPr>
        <w:t>นัก</w:t>
      </w:r>
      <w:r w:rsidR="00FC3E5C" w:rsidRPr="00563EB5">
        <w:rPr>
          <w:rFonts w:ascii="TH SarabunIT๙" w:hAnsi="TH SarabunIT๙" w:cs="TH SarabunIT๙"/>
          <w:sz w:val="32"/>
          <w:szCs w:val="32"/>
          <w:cs/>
        </w:rPr>
        <w:t>เรียน</w:t>
      </w:r>
      <w:r w:rsidR="00FC3E5C">
        <w:rPr>
          <w:rFonts w:ascii="TH SarabunIT๙" w:hAnsi="TH SarabunIT๙" w:cs="TH SarabunIT๙" w:hint="cs"/>
          <w:sz w:val="32"/>
          <w:szCs w:val="32"/>
          <w:cs/>
        </w:rPr>
        <w:t xml:space="preserve"> นักศึกษา</w:t>
      </w:r>
      <w:r w:rsidR="00FC3E5C" w:rsidRPr="00563EB5">
        <w:rPr>
          <w:rFonts w:ascii="TH SarabunIT๙" w:hAnsi="TH SarabunIT๙" w:cs="TH SarabunIT๙"/>
          <w:sz w:val="32"/>
          <w:szCs w:val="32"/>
          <w:cs/>
        </w:rPr>
        <w:t>รักภาษาไทย</w:t>
      </w:r>
      <w:r w:rsidR="00FC3E5C">
        <w:rPr>
          <w:rFonts w:ascii="TH SarabunIT๙" w:hAnsi="TH SarabunIT๙" w:cs="TH SarabunIT๙" w:hint="cs"/>
          <w:sz w:val="32"/>
          <w:szCs w:val="32"/>
          <w:cs/>
        </w:rPr>
        <w:t>ซึ่งเป็นภาษาประจำชาติ และ</w:t>
      </w:r>
      <w:r w:rsidR="00FC3E5C" w:rsidRPr="00563EB5">
        <w:rPr>
          <w:rFonts w:ascii="TH SarabunIT๙" w:hAnsi="TH SarabunIT๙" w:cs="TH SarabunIT๙"/>
          <w:sz w:val="32"/>
          <w:szCs w:val="32"/>
          <w:cs/>
        </w:rPr>
        <w:t>สามารถนำไปสื่อสาร</w:t>
      </w:r>
      <w:r w:rsidR="00FC3E5C">
        <w:rPr>
          <w:rFonts w:ascii="TH SarabunIT๙" w:hAnsi="TH SarabunIT๙" w:cs="TH SarabunIT๙" w:hint="cs"/>
          <w:sz w:val="32"/>
          <w:szCs w:val="32"/>
          <w:cs/>
        </w:rPr>
        <w:t>ในชีวิตประจำวัน</w:t>
      </w:r>
      <w:r w:rsidR="00FC3E5C" w:rsidRPr="00563EB5">
        <w:rPr>
          <w:rFonts w:ascii="TH SarabunIT๙" w:hAnsi="TH SarabunIT๙" w:cs="TH SarabunIT๙"/>
          <w:sz w:val="32"/>
          <w:szCs w:val="32"/>
          <w:cs/>
        </w:rPr>
        <w:t>ได้อย่างมีประสิทธิภาพ</w:t>
      </w:r>
      <w:r w:rsidR="00FC3E5C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และถูกต้องตามหลักภาษาไทย</w:t>
      </w:r>
    </w:p>
    <w:p w:rsidR="00255EBB" w:rsidRPr="00145698" w:rsidRDefault="00255EBB" w:rsidP="00FB3A57">
      <w:pPr>
        <w:tabs>
          <w:tab w:val="left" w:pos="1170"/>
        </w:tabs>
        <w:ind w:firstLine="705"/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FC3E5C" w:rsidRPr="00FC3E5C" w:rsidRDefault="00FC3E5C" w:rsidP="00FC3E5C">
      <w:pPr>
        <w:tabs>
          <w:tab w:val="left" w:pos="1134"/>
        </w:tabs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FB3A57" w:rsidRPr="00FC3E5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Pr="00FC3E5C">
        <w:rPr>
          <w:rFonts w:ascii="TH SarabunIT๙" w:hAnsi="TH SarabunIT๙" w:cs="TH SarabunIT๙" w:hint="cs"/>
          <w:sz w:val="32"/>
          <w:szCs w:val="32"/>
          <w:cs/>
        </w:rPr>
        <w:t>เป็น</w:t>
      </w:r>
      <w:r w:rsidR="00EC0BC5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Pr="00FC3E5C">
        <w:rPr>
          <w:rFonts w:ascii="TH SarabunIT๙" w:hAnsi="TH SarabunIT๙" w:cs="TH SarabunIT๙" w:hint="cs"/>
          <w:sz w:val="32"/>
          <w:szCs w:val="32"/>
          <w:cs/>
        </w:rPr>
        <w:t>ที่ดี ควรมีกิจกรรม</w:t>
      </w:r>
      <w:r w:rsidR="00EC0BC5">
        <w:rPr>
          <w:rFonts w:ascii="TH SarabunIT๙" w:hAnsi="TH SarabunIT๙" w:cs="TH SarabunIT๙" w:hint="cs"/>
          <w:sz w:val="32"/>
          <w:szCs w:val="32"/>
          <w:cs/>
        </w:rPr>
        <w:t>แบบนี้อีกครั้ง</w:t>
      </w:r>
    </w:p>
    <w:p w:rsidR="00FC3E5C" w:rsidRDefault="00A473D0" w:rsidP="00FC3E5C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70600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FC3E5C" w:rsidRPr="00FC3E5C">
        <w:rPr>
          <w:rFonts w:ascii="TH SarabunIT๙" w:hAnsi="TH SarabunIT๙" w:cs="TH SarabunIT๙" w:hint="cs"/>
          <w:sz w:val="32"/>
          <w:szCs w:val="32"/>
          <w:cs/>
        </w:rPr>
        <w:t>ควรประชาสัมพันธ์ให้มากกว่านี้</w:t>
      </w:r>
    </w:p>
    <w:p w:rsidR="00EC0BC5" w:rsidRPr="00FC3E5C" w:rsidRDefault="00EC0BC5" w:rsidP="00FC3E5C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๓.๓ ควร</w:t>
      </w:r>
      <w:r w:rsidR="00EA698C">
        <w:rPr>
          <w:rFonts w:ascii="TH SarabunIT๙" w:hAnsi="TH SarabunIT๙" w:cs="TH SarabunIT๙" w:hint="cs"/>
          <w:color w:val="000000"/>
          <w:sz w:val="32"/>
          <w:szCs w:val="32"/>
          <w:cs/>
        </w:rPr>
        <w:t>มีนักเรียน นักศึกษาทุกชมรมเข้าร่วมโครงการ</w:t>
      </w:r>
    </w:p>
    <w:p w:rsidR="00FC3E5C" w:rsidRPr="00A473D0" w:rsidRDefault="00FC3E5C" w:rsidP="00A473D0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sectPr w:rsidR="00FC3E5C" w:rsidRPr="00A473D0" w:rsidSect="009A51CD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ADF" w:rsidRDefault="00E96ADF" w:rsidP="009A51CD">
      <w:r>
        <w:separator/>
      </w:r>
    </w:p>
  </w:endnote>
  <w:endnote w:type="continuationSeparator" w:id="0">
    <w:p w:rsidR="00E96ADF" w:rsidRDefault="00E96ADF" w:rsidP="009A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ADF" w:rsidRDefault="00E96ADF" w:rsidP="009A51CD">
      <w:r>
        <w:separator/>
      </w:r>
    </w:p>
  </w:footnote>
  <w:footnote w:type="continuationSeparator" w:id="0">
    <w:p w:rsidR="00E96ADF" w:rsidRDefault="00E96ADF" w:rsidP="009A5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6CA96999"/>
    <w:multiLevelType w:val="hybridMultilevel"/>
    <w:tmpl w:val="3092CBC4"/>
    <w:lvl w:ilvl="0" w:tplc="936C34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905BC"/>
    <w:rsid w:val="000951E4"/>
    <w:rsid w:val="00096195"/>
    <w:rsid w:val="00097580"/>
    <w:rsid w:val="000A18CE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B44C1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A063C"/>
    <w:rsid w:val="003A2CEE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E25A7"/>
    <w:rsid w:val="003F03F3"/>
    <w:rsid w:val="003F27E4"/>
    <w:rsid w:val="00404039"/>
    <w:rsid w:val="004100DE"/>
    <w:rsid w:val="00412178"/>
    <w:rsid w:val="0043543A"/>
    <w:rsid w:val="00441EF1"/>
    <w:rsid w:val="00442DD7"/>
    <w:rsid w:val="00461EAA"/>
    <w:rsid w:val="00466B56"/>
    <w:rsid w:val="00475D10"/>
    <w:rsid w:val="004864D8"/>
    <w:rsid w:val="00494A12"/>
    <w:rsid w:val="004B69F5"/>
    <w:rsid w:val="004C364B"/>
    <w:rsid w:val="004D12A3"/>
    <w:rsid w:val="004D1438"/>
    <w:rsid w:val="004D2C89"/>
    <w:rsid w:val="004D48B3"/>
    <w:rsid w:val="004E32B8"/>
    <w:rsid w:val="004E4A24"/>
    <w:rsid w:val="004E7A60"/>
    <w:rsid w:val="004F356F"/>
    <w:rsid w:val="004F67D5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502D"/>
    <w:rsid w:val="0059511A"/>
    <w:rsid w:val="005A0A27"/>
    <w:rsid w:val="005A0BF5"/>
    <w:rsid w:val="005A3DBC"/>
    <w:rsid w:val="005B2703"/>
    <w:rsid w:val="005B368A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E6FA2"/>
    <w:rsid w:val="005F030A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5325"/>
    <w:rsid w:val="00695C77"/>
    <w:rsid w:val="00695E9B"/>
    <w:rsid w:val="006A72FD"/>
    <w:rsid w:val="006B1EE8"/>
    <w:rsid w:val="006B4696"/>
    <w:rsid w:val="006C0206"/>
    <w:rsid w:val="006C2382"/>
    <w:rsid w:val="006C2A2E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C8F"/>
    <w:rsid w:val="00707486"/>
    <w:rsid w:val="00707E03"/>
    <w:rsid w:val="00713ECD"/>
    <w:rsid w:val="00721631"/>
    <w:rsid w:val="007360AB"/>
    <w:rsid w:val="00742AAD"/>
    <w:rsid w:val="00744D67"/>
    <w:rsid w:val="0075044C"/>
    <w:rsid w:val="00752D28"/>
    <w:rsid w:val="00756217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0CE6"/>
    <w:rsid w:val="007B1320"/>
    <w:rsid w:val="007B1C98"/>
    <w:rsid w:val="007B2592"/>
    <w:rsid w:val="007B405F"/>
    <w:rsid w:val="007C03EC"/>
    <w:rsid w:val="007C642A"/>
    <w:rsid w:val="007D136E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3607D"/>
    <w:rsid w:val="00836432"/>
    <w:rsid w:val="00843541"/>
    <w:rsid w:val="00843DA3"/>
    <w:rsid w:val="00855CAE"/>
    <w:rsid w:val="008659EF"/>
    <w:rsid w:val="00873CEB"/>
    <w:rsid w:val="00876927"/>
    <w:rsid w:val="00881CA0"/>
    <w:rsid w:val="00886F3A"/>
    <w:rsid w:val="008872A3"/>
    <w:rsid w:val="0089210A"/>
    <w:rsid w:val="008A269E"/>
    <w:rsid w:val="008B7404"/>
    <w:rsid w:val="008C177A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372C3"/>
    <w:rsid w:val="009402F6"/>
    <w:rsid w:val="00940D0A"/>
    <w:rsid w:val="00944EA6"/>
    <w:rsid w:val="009451B3"/>
    <w:rsid w:val="00952AF5"/>
    <w:rsid w:val="00954C23"/>
    <w:rsid w:val="009643F1"/>
    <w:rsid w:val="00966D61"/>
    <w:rsid w:val="009725C7"/>
    <w:rsid w:val="00972C2A"/>
    <w:rsid w:val="00976E61"/>
    <w:rsid w:val="00980DB7"/>
    <w:rsid w:val="00986E86"/>
    <w:rsid w:val="00996D8F"/>
    <w:rsid w:val="0099764A"/>
    <w:rsid w:val="009A51CD"/>
    <w:rsid w:val="009A6313"/>
    <w:rsid w:val="009B3097"/>
    <w:rsid w:val="009B35A8"/>
    <w:rsid w:val="009C503A"/>
    <w:rsid w:val="009C6A67"/>
    <w:rsid w:val="009C6B04"/>
    <w:rsid w:val="009C71FC"/>
    <w:rsid w:val="009D0DFD"/>
    <w:rsid w:val="009D56D8"/>
    <w:rsid w:val="009D67C8"/>
    <w:rsid w:val="009E33DC"/>
    <w:rsid w:val="00A02E6D"/>
    <w:rsid w:val="00A05D0E"/>
    <w:rsid w:val="00A0742E"/>
    <w:rsid w:val="00A146DE"/>
    <w:rsid w:val="00A35CE6"/>
    <w:rsid w:val="00A4286A"/>
    <w:rsid w:val="00A4405C"/>
    <w:rsid w:val="00A473D0"/>
    <w:rsid w:val="00A54C58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270F"/>
    <w:rsid w:val="00B128FF"/>
    <w:rsid w:val="00B25643"/>
    <w:rsid w:val="00B2687E"/>
    <w:rsid w:val="00B30637"/>
    <w:rsid w:val="00B312D0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0600"/>
    <w:rsid w:val="00C74E9C"/>
    <w:rsid w:val="00C7759F"/>
    <w:rsid w:val="00C901BC"/>
    <w:rsid w:val="00C91109"/>
    <w:rsid w:val="00C91D3E"/>
    <w:rsid w:val="00C9725A"/>
    <w:rsid w:val="00CA2078"/>
    <w:rsid w:val="00CA20E3"/>
    <w:rsid w:val="00CA3650"/>
    <w:rsid w:val="00CA771A"/>
    <w:rsid w:val="00CB05EA"/>
    <w:rsid w:val="00CB1887"/>
    <w:rsid w:val="00CB1E26"/>
    <w:rsid w:val="00CB4351"/>
    <w:rsid w:val="00CC3668"/>
    <w:rsid w:val="00CC381A"/>
    <w:rsid w:val="00CC5E9A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CF7E1F"/>
    <w:rsid w:val="00D04FAA"/>
    <w:rsid w:val="00D06118"/>
    <w:rsid w:val="00D10537"/>
    <w:rsid w:val="00D1070A"/>
    <w:rsid w:val="00D13F51"/>
    <w:rsid w:val="00D2036B"/>
    <w:rsid w:val="00D275DC"/>
    <w:rsid w:val="00D30350"/>
    <w:rsid w:val="00D327AD"/>
    <w:rsid w:val="00D370B3"/>
    <w:rsid w:val="00D417BE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C0C93"/>
    <w:rsid w:val="00DC4A53"/>
    <w:rsid w:val="00DD0C72"/>
    <w:rsid w:val="00DD5B5F"/>
    <w:rsid w:val="00DF0C3C"/>
    <w:rsid w:val="00DF1004"/>
    <w:rsid w:val="00DF30FF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96ADF"/>
    <w:rsid w:val="00EA698C"/>
    <w:rsid w:val="00EB1F06"/>
    <w:rsid w:val="00EB1F88"/>
    <w:rsid w:val="00EC0BC5"/>
    <w:rsid w:val="00EC7E4D"/>
    <w:rsid w:val="00ED6BD4"/>
    <w:rsid w:val="00EE3F31"/>
    <w:rsid w:val="00EE5A1E"/>
    <w:rsid w:val="00EF0A39"/>
    <w:rsid w:val="00EF705B"/>
    <w:rsid w:val="00F0210A"/>
    <w:rsid w:val="00F15FF8"/>
    <w:rsid w:val="00F17631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70DD"/>
    <w:rsid w:val="00FA71A9"/>
    <w:rsid w:val="00FB3A57"/>
    <w:rsid w:val="00FC1A50"/>
    <w:rsid w:val="00FC1B0A"/>
    <w:rsid w:val="00FC3E5C"/>
    <w:rsid w:val="00FC70DC"/>
    <w:rsid w:val="00FD3157"/>
    <w:rsid w:val="00FD7C93"/>
    <w:rsid w:val="00FE3535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A51CD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9A51CD"/>
    <w:rPr>
      <w:rFonts w:ascii="Calibri" w:eastAsia="Calibri" w:hAnsi="Calibri" w:cs="Angsana New"/>
    </w:rPr>
  </w:style>
  <w:style w:type="paragraph" w:styleId="a9">
    <w:name w:val="footer"/>
    <w:basedOn w:val="a"/>
    <w:link w:val="aa"/>
    <w:uiPriority w:val="99"/>
    <w:unhideWhenUsed/>
    <w:rsid w:val="009A51CD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9A51CD"/>
    <w:rPr>
      <w:rFonts w:ascii="Calibri" w:eastAsia="Calibri" w:hAnsi="Calibri"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A51CD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9A51CD"/>
    <w:rPr>
      <w:rFonts w:ascii="Calibri" w:eastAsia="Calibri" w:hAnsi="Calibri" w:cs="Angsana New"/>
    </w:rPr>
  </w:style>
  <w:style w:type="paragraph" w:styleId="a9">
    <w:name w:val="footer"/>
    <w:basedOn w:val="a"/>
    <w:link w:val="aa"/>
    <w:uiPriority w:val="99"/>
    <w:unhideWhenUsed/>
    <w:rsid w:val="009A51CD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9A51CD"/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4</cp:revision>
  <cp:lastPrinted>2017-11-20T09:44:00Z</cp:lastPrinted>
  <dcterms:created xsi:type="dcterms:W3CDTF">2017-11-19T10:30:00Z</dcterms:created>
  <dcterms:modified xsi:type="dcterms:W3CDTF">2017-11-20T09:45:00Z</dcterms:modified>
</cp:coreProperties>
</file>